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/>
      <w:hyperlink r:id="rId8" w:tooltip="https://disk.yandex.ru/i/27e9T1EUvTRtaQ" w:history="1">
        <w:r>
          <w:rPr>
            <w:rStyle w:val="604"/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https://disk.yandex.ru/i/27e9T1EUvTRtaQ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видеопрезентация</w:t>
      </w:r>
      <w:r/>
      <w:r/>
    </w:p>
    <w:p>
      <w:r/>
      <w:hyperlink r:id="rId9" w:tooltip="https://rutube.ru/video/7ecc34e0e0f4274e3044bd031b8258e1/" w:history="1">
        <w:r>
          <w:rPr>
            <w:rStyle w:val="604"/>
          </w:rPr>
          <w:t xml:space="preserve">https://rutube.ru/video/7ecc34e0e0f4274e3044bd031b8258e1/</w:t>
        </w:r>
      </w:hyperlink>
      <w:r>
        <w:t xml:space="preserve">   </w:t>
      </w:r>
      <w:r/>
    </w:p>
    <w:p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«Эх, Сибирская земля!» муз. М.Бондаренко, народных хор Майского ДК.</w:t>
      </w:r>
      <w:r/>
    </w:p>
    <w:p>
      <w:r/>
      <w:r/>
    </w:p>
    <w:p>
      <w:r/>
      <w:hyperlink r:id="rId10" w:tooltip="https://rutube.ru/video/8d8e7eb3a5155709895f538d7a170515/" w:history="1">
        <w:r>
          <w:rPr>
            <w:rStyle w:val="604"/>
          </w:rPr>
          <w:t xml:space="preserve">https://rutube.ru/video/8d8e7eb3a5155709895f538d7a170515/</w:t>
        </w:r>
      </w:hyperlink>
      <w:r>
        <w:t xml:space="preserve"> </w:t>
      </w:r>
      <w:r/>
    </w:p>
    <w:p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"На деревне тихо", сл. Ст. Лисейчева, муз. Вал. Семина</w:t>
      </w:r>
      <w:r/>
    </w:p>
    <w:p>
      <w:r/>
      <w:r/>
    </w:p>
    <w:p>
      <w:r/>
      <w:hyperlink r:id="rId11" w:tooltip="https://rutube.ru/video/5712b4940e7b07c8167a7f02d011a910/" w:history="1">
        <w:r>
          <w:rPr>
            <w:rStyle w:val="604"/>
          </w:rPr>
          <w:t xml:space="preserve">https://rutube.ru/video/5712b4940e7b07c8167a7f02d011a910/</w:t>
        </w:r>
      </w:hyperlink>
      <w:r>
        <w:t xml:space="preserve"> </w:t>
      </w:r>
      <w:r/>
    </w:p>
    <w:p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"Пожелание друзьям" сл. и муз. Кошелевой Татьяны,</w:t>
      </w:r>
      <w:r/>
    </w:p>
    <w:p>
      <w:r/>
      <w:r/>
    </w:p>
    <w:p>
      <w:r/>
      <w:hyperlink r:id="rId12" w:tooltip="https://rutube.ru/video/c536f957e6db487e20ca76a301a202b6/" w:history="1">
        <w:r>
          <w:rPr>
            <w:rStyle w:val="604"/>
          </w:rPr>
          <w:t xml:space="preserve">https://rutube.ru/video/c536f957e6db487e20ca76a301a202b6/</w:t>
        </w:r>
      </w:hyperlink>
      <w:r>
        <w:t xml:space="preserve"> </w:t>
      </w:r>
      <w:r/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"Ты, Росси</w:t>
      </w:r>
      <w:r>
        <w:rPr>
          <w:rFonts w:ascii="Times New Roman" w:hAnsi="Times New Roman" w:cs="Times New Roman"/>
          <w:bCs/>
          <w:sz w:val="24"/>
          <w:szCs w:val="24"/>
        </w:rPr>
        <w:t xml:space="preserve">юшка моя", сл.и муз. Е.Гуляева</w:t>
      </w:r>
      <w:r/>
    </w:p>
    <w:p>
      <w:r/>
      <w:r/>
    </w:p>
    <w:p>
      <w:r/>
      <w:hyperlink r:id="rId13" w:tooltip="https://rutube.ru/video/2af68646cf1721d66f444fd5c26ce0e1/" w:history="1">
        <w:r>
          <w:rPr>
            <w:rStyle w:val="604"/>
          </w:rPr>
          <w:t xml:space="preserve">https://rutube.ru/video/2af68646cf1721d66f444fd5c26ce0e1/</w:t>
        </w:r>
      </w:hyperlink>
      <w:r>
        <w:t xml:space="preserve"> </w:t>
      </w:r>
      <w:r/>
    </w:p>
    <w:p>
      <w:r>
        <w:rPr>
          <w:rFonts w:ascii="Times New Roman" w:hAnsi="Times New Roman" w:cs="Times New Roman"/>
          <w:bCs/>
          <w:sz w:val="24"/>
          <w:szCs w:val="24"/>
        </w:rPr>
        <w:t xml:space="preserve">"Поле, мое поле" сл.В.Бардина, муз. М.Бондаренко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00"/>
    <w:link w:val="599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600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600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600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600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600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600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600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600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598"/>
    <w:uiPriority w:val="34"/>
    <w:qFormat/>
    <w:pPr>
      <w:contextualSpacing/>
      <w:ind w:left="720"/>
    </w:p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600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600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600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600"/>
    <w:link w:val="42"/>
    <w:uiPriority w:val="99"/>
  </w:style>
  <w:style w:type="paragraph" w:styleId="44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60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6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00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00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paragraph" w:styleId="599">
    <w:name w:val="Heading 1"/>
    <w:basedOn w:val="598"/>
    <w:link w:val="603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 w:eastAsia="Times New Roman"/>
      <w:b/>
      <w:bCs/>
      <w:sz w:val="48"/>
      <w:szCs w:val="48"/>
      <w:lang w:eastAsia="ru-RU"/>
    </w:rPr>
  </w:style>
  <w:style w:type="character" w:styleId="600" w:default="1">
    <w:name w:val="Default Paragraph Font"/>
    <w:uiPriority w:val="1"/>
    <w:semiHidden/>
    <w:unhideWhenUsed/>
  </w:style>
  <w:style w:type="table" w:styleId="60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2" w:default="1">
    <w:name w:val="No List"/>
    <w:uiPriority w:val="99"/>
    <w:semiHidden/>
    <w:unhideWhenUsed/>
  </w:style>
  <w:style w:type="character" w:styleId="603" w:customStyle="1">
    <w:name w:val="Заголовок 1 Знак"/>
    <w:basedOn w:val="600"/>
    <w:link w:val="599"/>
    <w:uiPriority w:val="9"/>
    <w:rPr>
      <w:rFonts w:ascii="Times New Roman" w:hAnsi="Times New Roman" w:cs="Times New Roman" w:eastAsia="Times New Roman"/>
      <w:b/>
      <w:bCs/>
      <w:sz w:val="48"/>
      <w:szCs w:val="48"/>
      <w:lang w:eastAsia="ru-RU"/>
    </w:rPr>
  </w:style>
  <w:style w:type="character" w:styleId="604">
    <w:name w:val="Hyperlink"/>
    <w:basedOn w:val="60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disk.yandex.ru/i/27e9T1EUvTRtaQ" TargetMode="External"/><Relationship Id="rId9" Type="http://schemas.openxmlformats.org/officeDocument/2006/relationships/hyperlink" Target="https://rutube.ru/video/7ecc34e0e0f4274e3044bd031b8258e1/" TargetMode="External"/><Relationship Id="rId10" Type="http://schemas.openxmlformats.org/officeDocument/2006/relationships/hyperlink" Target="https://rutube.ru/video/8d8e7eb3a5155709895f538d7a170515/" TargetMode="External"/><Relationship Id="rId11" Type="http://schemas.openxmlformats.org/officeDocument/2006/relationships/hyperlink" Target="https://rutube.ru/video/5712b4940e7b07c8167a7f02d011a910/" TargetMode="External"/><Relationship Id="rId12" Type="http://schemas.openxmlformats.org/officeDocument/2006/relationships/hyperlink" Target="https://rutube.ru/video/c536f957e6db487e20ca76a301a202b6/" TargetMode="External"/><Relationship Id="rId13" Type="http://schemas.openxmlformats.org/officeDocument/2006/relationships/hyperlink" Target="https://rutube.ru/video/2af68646cf1721d66f444fd5c26ce0e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R7-Office/7.0.1.62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ОКМПИС Краснозёрский район</cp:lastModifiedBy>
  <cp:revision>5</cp:revision>
  <dcterms:created xsi:type="dcterms:W3CDTF">2022-10-18T09:19:00Z</dcterms:created>
  <dcterms:modified xsi:type="dcterms:W3CDTF">2022-10-21T02:45:27Z</dcterms:modified>
</cp:coreProperties>
</file>